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60C60FD6" w:rsidR="00666C73" w:rsidRPr="00B82F0F" w:rsidRDefault="00666C73" w:rsidP="00666C73">
      <w:pPr>
        <w:suppressAutoHyphens/>
      </w:pPr>
      <w:r w:rsidRPr="008A2B7B">
        <w:t xml:space="preserve">Het onderstaande overzicht dient als inhoudsopgave volledig ingevuld en bijgevoegd te worden </w:t>
      </w:r>
      <w:r w:rsidR="00381947" w:rsidRPr="008A2B7B">
        <w:t>aan</w:t>
      </w:r>
      <w:r w:rsidR="008A2B7B" w:rsidRPr="008A2B7B">
        <w:t xml:space="preserve"> </w:t>
      </w:r>
      <w:r w:rsidRPr="008A2B7B">
        <w:t xml:space="preserve">de </w:t>
      </w:r>
      <w:r w:rsidR="005506E9" w:rsidRPr="008A2B7B">
        <w:t>inschrijving</w:t>
      </w:r>
      <w:r w:rsidRPr="008A2B7B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B82F0F" w14:paraId="669B7331" w14:textId="77777777" w:rsidTr="00335BAA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35372E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9905FC" w:rsidRPr="00B82F0F" w14:paraId="20D72005" w14:textId="77777777" w:rsidTr="00335BAA">
        <w:tc>
          <w:tcPr>
            <w:tcW w:w="571" w:type="dxa"/>
            <w:shd w:val="clear" w:color="auto" w:fill="auto"/>
          </w:tcPr>
          <w:p w14:paraId="749F0048" w14:textId="0EEF59D4" w:rsidR="009905FC" w:rsidRPr="008A2B7B" w:rsidRDefault="001B3C46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12DAB010" w14:textId="77777777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6AA10A7C" w14:textId="339BEE2D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Aanbiedingsbrief</w:t>
            </w:r>
            <w:r>
              <w:rPr>
                <w:rFonts w:cs="Arial"/>
                <w:sz w:val="16"/>
                <w:szCs w:val="16"/>
              </w:rPr>
              <w:t xml:space="preserve"> (niet verplicht)</w:t>
            </w:r>
          </w:p>
        </w:tc>
        <w:tc>
          <w:tcPr>
            <w:tcW w:w="1302" w:type="dxa"/>
            <w:shd w:val="clear" w:color="auto" w:fill="auto"/>
          </w:tcPr>
          <w:p w14:paraId="36BD183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F573D4B" w14:textId="0B4666DD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CD40CF" w14:paraId="0F88B147" w14:textId="77777777" w:rsidTr="00335BAA">
        <w:tc>
          <w:tcPr>
            <w:tcW w:w="571" w:type="dxa"/>
            <w:shd w:val="clear" w:color="auto" w:fill="auto"/>
          </w:tcPr>
          <w:p w14:paraId="3238B3B2" w14:textId="3158E1C0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44529419" w14:textId="125E4591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8" w:type="dxa"/>
            <w:shd w:val="clear" w:color="auto" w:fill="auto"/>
          </w:tcPr>
          <w:p w14:paraId="2F085428" w14:textId="33078A10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Model K</w:t>
            </w:r>
          </w:p>
        </w:tc>
        <w:tc>
          <w:tcPr>
            <w:tcW w:w="1302" w:type="dxa"/>
            <w:shd w:val="clear" w:color="auto" w:fill="auto"/>
          </w:tcPr>
          <w:p w14:paraId="79E558F6" w14:textId="77777777" w:rsidR="009905FC" w:rsidRPr="00CD40C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E92C47C" w14:textId="4DED71A8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B0F7A" w:rsidRPr="00CD40CF" w14:paraId="2A7DEABB" w14:textId="77777777" w:rsidTr="00335BAA">
        <w:tc>
          <w:tcPr>
            <w:tcW w:w="571" w:type="dxa"/>
            <w:shd w:val="clear" w:color="auto" w:fill="auto"/>
          </w:tcPr>
          <w:p w14:paraId="4D03D440" w14:textId="18F5F8EC" w:rsidR="00BB0F7A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26F27790" w14:textId="77777777" w:rsidR="00BB0F7A" w:rsidRPr="008A2B7B" w:rsidRDefault="00BB0F7A" w:rsidP="00BB0F7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3EE1A0C3" w14:textId="2C5F3131" w:rsidR="00BB0F7A" w:rsidRPr="008A2B7B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Inschrijving KvK</w:t>
            </w:r>
          </w:p>
        </w:tc>
        <w:tc>
          <w:tcPr>
            <w:tcW w:w="1302" w:type="dxa"/>
            <w:shd w:val="clear" w:color="auto" w:fill="auto"/>
          </w:tcPr>
          <w:p w14:paraId="70E11D52" w14:textId="407B4B45" w:rsidR="00BB0F7A" w:rsidRPr="00CD40CF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72ED3BF" w14:textId="55035D52" w:rsidR="00BB0F7A" w:rsidRPr="00D90CBF" w:rsidRDefault="00BB0F7A" w:rsidP="00BB0F7A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CD40CF" w14:paraId="5DC0086A" w14:textId="77777777" w:rsidTr="00335BAA">
        <w:tc>
          <w:tcPr>
            <w:tcW w:w="571" w:type="dxa"/>
            <w:shd w:val="clear" w:color="auto" w:fill="auto"/>
          </w:tcPr>
          <w:p w14:paraId="0A059762" w14:textId="4545AEB7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3.2</w:t>
            </w:r>
          </w:p>
        </w:tc>
        <w:tc>
          <w:tcPr>
            <w:tcW w:w="948" w:type="dxa"/>
            <w:shd w:val="clear" w:color="auto" w:fill="auto"/>
          </w:tcPr>
          <w:p w14:paraId="138D52FC" w14:textId="3529FF74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  <w:shd w:val="clear" w:color="auto" w:fill="auto"/>
          </w:tcPr>
          <w:p w14:paraId="2FB552DB" w14:textId="7C47AA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Concerngarantie (indien van toepassing)</w:t>
            </w:r>
          </w:p>
        </w:tc>
        <w:tc>
          <w:tcPr>
            <w:tcW w:w="1302" w:type="dxa"/>
            <w:shd w:val="clear" w:color="auto" w:fill="auto"/>
          </w:tcPr>
          <w:p w14:paraId="43167A90" w14:textId="3D90EDAE" w:rsidR="009905FC" w:rsidRPr="00CD40C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5068C0FA" w14:textId="292E1EF6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7DC80BC2" w14:textId="77777777" w:rsidTr="00335BAA">
        <w:tc>
          <w:tcPr>
            <w:tcW w:w="571" w:type="dxa"/>
            <w:shd w:val="clear" w:color="auto" w:fill="auto"/>
          </w:tcPr>
          <w:p w14:paraId="3F066927" w14:textId="4AD3625F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bookmarkStart w:id="2" w:name="_Hlk147840311"/>
            <w:r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948" w:type="dxa"/>
            <w:shd w:val="clear" w:color="auto" w:fill="auto"/>
          </w:tcPr>
          <w:p w14:paraId="73FCCA44" w14:textId="212BA65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8A2B7B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708" w:type="dxa"/>
            <w:shd w:val="clear" w:color="auto" w:fill="auto"/>
          </w:tcPr>
          <w:p w14:paraId="43E88F62" w14:textId="5B0091A7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  <w:shd w:val="clear" w:color="auto" w:fill="auto"/>
          </w:tcPr>
          <w:p w14:paraId="400FBC2B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36B2A09A" w14:textId="1EC401C9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bookmarkEnd w:id="2"/>
      <w:tr w:rsidR="009905FC" w:rsidRPr="00D90CBF" w14:paraId="275EFDC6" w14:textId="77777777" w:rsidTr="001A278F">
        <w:tc>
          <w:tcPr>
            <w:tcW w:w="571" w:type="dxa"/>
            <w:shd w:val="clear" w:color="auto" w:fill="auto"/>
          </w:tcPr>
          <w:p w14:paraId="597BF030" w14:textId="5C4B5BC6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4.3</w:t>
            </w:r>
          </w:p>
        </w:tc>
        <w:tc>
          <w:tcPr>
            <w:tcW w:w="948" w:type="dxa"/>
            <w:shd w:val="clear" w:color="auto" w:fill="auto"/>
          </w:tcPr>
          <w:p w14:paraId="02BA3762" w14:textId="4C469B40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708" w:type="dxa"/>
            <w:shd w:val="clear" w:color="auto" w:fill="auto"/>
          </w:tcPr>
          <w:p w14:paraId="3CEB6B31" w14:textId="6C6C95A5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  <w:shd w:val="clear" w:color="auto" w:fill="auto"/>
          </w:tcPr>
          <w:p w14:paraId="2E7C004F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624A872" w14:textId="77777777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500672C8" w14:textId="77777777" w:rsidTr="00335BAA">
        <w:tc>
          <w:tcPr>
            <w:tcW w:w="571" w:type="dxa"/>
            <w:shd w:val="clear" w:color="auto" w:fill="auto"/>
          </w:tcPr>
          <w:p w14:paraId="6F7FE714" w14:textId="6B1EFA74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48" w:type="dxa"/>
            <w:shd w:val="clear" w:color="auto" w:fill="auto"/>
          </w:tcPr>
          <w:p w14:paraId="18D0DF15" w14:textId="2F0E3C0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08" w:type="dxa"/>
            <w:shd w:val="clear" w:color="auto" w:fill="auto"/>
          </w:tcPr>
          <w:p w14:paraId="200AE300" w14:textId="679C298F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UEA</w:t>
            </w:r>
          </w:p>
        </w:tc>
        <w:tc>
          <w:tcPr>
            <w:tcW w:w="1302" w:type="dxa"/>
            <w:shd w:val="clear" w:color="auto" w:fill="auto"/>
          </w:tcPr>
          <w:p w14:paraId="5CB33D95" w14:textId="3129F588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34E5B03" w14:textId="31BD40E5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25863577" w14:textId="77777777" w:rsidTr="001A278F">
        <w:tc>
          <w:tcPr>
            <w:tcW w:w="571" w:type="dxa"/>
            <w:shd w:val="clear" w:color="auto" w:fill="auto"/>
          </w:tcPr>
          <w:p w14:paraId="6B443B59" w14:textId="0DAD2E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33A5C802" w14:textId="004C8239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79F6C62C" w14:textId="431902E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Inschrijfbiljet</w:t>
            </w:r>
          </w:p>
        </w:tc>
        <w:tc>
          <w:tcPr>
            <w:tcW w:w="1302" w:type="dxa"/>
            <w:shd w:val="clear" w:color="auto" w:fill="auto"/>
          </w:tcPr>
          <w:p w14:paraId="0B1D70D6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37E761F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42382E14" w14:textId="77777777" w:rsidTr="001A278F">
        <w:tc>
          <w:tcPr>
            <w:tcW w:w="571" w:type="dxa"/>
            <w:shd w:val="clear" w:color="auto" w:fill="auto"/>
          </w:tcPr>
          <w:p w14:paraId="28BDE488" w14:textId="1BA79E60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17F50821" w14:textId="122C66B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2E45A1D9" w14:textId="57E83E7D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Inschrijfstaat</w:t>
            </w:r>
          </w:p>
        </w:tc>
        <w:tc>
          <w:tcPr>
            <w:tcW w:w="1302" w:type="dxa"/>
            <w:shd w:val="clear" w:color="auto" w:fill="auto"/>
          </w:tcPr>
          <w:p w14:paraId="405EBCB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0F7A">
              <w:rPr>
                <w:rFonts w:cs="Arial"/>
                <w:sz w:val="16"/>
                <w:szCs w:val="16"/>
              </w:rPr>
            </w:r>
            <w:r w:rsidR="00BB0F7A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D7AFC92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145AF522" w14:textId="77777777" w:rsidTr="00335BAA">
        <w:tc>
          <w:tcPr>
            <w:tcW w:w="571" w:type="dxa"/>
            <w:shd w:val="clear" w:color="auto" w:fill="auto"/>
          </w:tcPr>
          <w:p w14:paraId="17050AD1" w14:textId="77777777" w:rsidR="009905FC" w:rsidRDefault="009905FC" w:rsidP="009905FC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  <w:shd w:val="clear" w:color="auto" w:fill="auto"/>
          </w:tcPr>
          <w:p w14:paraId="377CAAED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708" w:type="dxa"/>
            <w:shd w:val="clear" w:color="auto" w:fill="auto"/>
          </w:tcPr>
          <w:p w14:paraId="44B60603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611789C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614" w:type="dxa"/>
            <w:shd w:val="clear" w:color="auto" w:fill="auto"/>
          </w:tcPr>
          <w:p w14:paraId="374CB225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</w:p>
        </w:tc>
      </w:tr>
    </w:tbl>
    <w:p w14:paraId="7E780D2E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B895" w14:textId="77777777" w:rsidR="00736758" w:rsidRDefault="00736758" w:rsidP="00097C99">
      <w:r>
        <w:separator/>
      </w:r>
    </w:p>
  </w:endnote>
  <w:endnote w:type="continuationSeparator" w:id="0">
    <w:p w14:paraId="24071B83" w14:textId="77777777" w:rsidR="00736758" w:rsidRDefault="00736758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E2E8D" w14:textId="77777777" w:rsidR="00736758" w:rsidRDefault="00736758" w:rsidP="00097C99">
      <w:r>
        <w:separator/>
      </w:r>
    </w:p>
  </w:footnote>
  <w:footnote w:type="continuationSeparator" w:id="0">
    <w:p w14:paraId="428E2C7D" w14:textId="77777777" w:rsidR="00736758" w:rsidRDefault="00736758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0F68D9"/>
    <w:rsid w:val="001A282B"/>
    <w:rsid w:val="001B3C46"/>
    <w:rsid w:val="002B793A"/>
    <w:rsid w:val="002E3C5F"/>
    <w:rsid w:val="00317C5D"/>
    <w:rsid w:val="00335BAA"/>
    <w:rsid w:val="0035372E"/>
    <w:rsid w:val="00381947"/>
    <w:rsid w:val="003F1C3C"/>
    <w:rsid w:val="004F1F2A"/>
    <w:rsid w:val="00526465"/>
    <w:rsid w:val="005506E9"/>
    <w:rsid w:val="0057579A"/>
    <w:rsid w:val="0057710B"/>
    <w:rsid w:val="00666C73"/>
    <w:rsid w:val="00736758"/>
    <w:rsid w:val="007745A4"/>
    <w:rsid w:val="00853759"/>
    <w:rsid w:val="00877578"/>
    <w:rsid w:val="008A2B7B"/>
    <w:rsid w:val="008B52A9"/>
    <w:rsid w:val="00900821"/>
    <w:rsid w:val="00987A22"/>
    <w:rsid w:val="009905FC"/>
    <w:rsid w:val="009F17E2"/>
    <w:rsid w:val="00A22364"/>
    <w:rsid w:val="00A40619"/>
    <w:rsid w:val="00B30928"/>
    <w:rsid w:val="00BB0F7A"/>
    <w:rsid w:val="00D47120"/>
    <w:rsid w:val="00D90CBF"/>
    <w:rsid w:val="00D932F6"/>
    <w:rsid w:val="00DD4AE6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1" ma:contentTypeDescription="Een nieuw document maken." ma:contentTypeScope="" ma:versionID="508cae3c9c3f885f35c095e695f6010d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f42e4df0854b77d67bc6105ce013af00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E2028-D810-4E82-994E-2B90B1479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6acca816-ac58-4ec6-b718-d32ba609eab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6</cp:revision>
  <cp:lastPrinted>2013-06-06T07:26:00Z</cp:lastPrinted>
  <dcterms:created xsi:type="dcterms:W3CDTF">2023-10-10T12:04:00Z</dcterms:created>
  <dcterms:modified xsi:type="dcterms:W3CDTF">2023-10-30T19:52:00Z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